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702D9" w:rsidRDefault="002013E3">
      <w:r>
        <w:t xml:space="preserve">06-03-2024- </w:t>
      </w:r>
      <w:r w:rsidRPr="002013E3">
        <w:t xml:space="preserve">Revisión Observaciones Informe </w:t>
      </w:r>
      <w:r>
        <w:t xml:space="preserve">de interventoría No. </w:t>
      </w:r>
      <w:r w:rsidRPr="002013E3">
        <w:t>43</w:t>
      </w:r>
    </w:p>
    <w:p w:rsidR="003B0A96" w:rsidRDefault="00EB4276">
      <w:r w:rsidRPr="00EB4276">
        <w:drawing>
          <wp:inline distT="0" distB="0" distL="0" distR="0" wp14:anchorId="52C54171" wp14:editId="291B3C7C">
            <wp:extent cx="5612130" cy="294195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4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3E3" w:rsidRDefault="002013E3">
      <w:r w:rsidRPr="002013E3">
        <w:drawing>
          <wp:inline distT="0" distB="0" distL="0" distR="0" wp14:anchorId="5488BE95" wp14:editId="7BA45C9F">
            <wp:extent cx="5612130" cy="2754630"/>
            <wp:effectExtent l="0" t="0" r="7620" b="762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5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5978" w:rsidRDefault="00F25978">
      <w:r w:rsidRPr="00F25978">
        <w:lastRenderedPageBreak/>
        <w:drawing>
          <wp:inline distT="0" distB="0" distL="0" distR="0" wp14:anchorId="28F0D9FB" wp14:editId="73327634">
            <wp:extent cx="5612130" cy="2613025"/>
            <wp:effectExtent l="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05E6C" w:rsidRDefault="00205E6C"/>
    <w:p w:rsidR="00205E6C" w:rsidRDefault="00205E6C"/>
    <w:p w:rsidR="00205E6C" w:rsidRDefault="00205E6C"/>
    <w:p w:rsidR="002013E3" w:rsidRDefault="002013E3">
      <w:r w:rsidRPr="002013E3">
        <w:drawing>
          <wp:inline distT="0" distB="0" distL="0" distR="0" wp14:anchorId="4A4FC0B2" wp14:editId="136E1DF7">
            <wp:extent cx="5612130" cy="257873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013E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3E3"/>
    <w:rsid w:val="001F0902"/>
    <w:rsid w:val="002013E3"/>
    <w:rsid w:val="00205E6C"/>
    <w:rsid w:val="003B0A96"/>
    <w:rsid w:val="004702D9"/>
    <w:rsid w:val="00EB4276"/>
    <w:rsid w:val="00EC42D0"/>
    <w:rsid w:val="00EE122B"/>
    <w:rsid w:val="00F259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665EB"/>
  <w15:chartTrackingRefBased/>
  <w15:docId w15:val="{18C532B7-34B4-4CC5-819B-4A3B702C2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72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269</TotalTime>
  <Pages>2</Pages>
  <Words>12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MARCELA CASTAÑEDA HERRERA</dc:creator>
  <cp:keywords/>
  <dc:description/>
  <cp:lastModifiedBy>YULI MARCELA CASTAÑEDA HERRERA</cp:lastModifiedBy>
  <cp:revision>3</cp:revision>
  <dcterms:created xsi:type="dcterms:W3CDTF">2024-03-06T13:38:00Z</dcterms:created>
  <dcterms:modified xsi:type="dcterms:W3CDTF">2024-03-06T18:07:00Z</dcterms:modified>
</cp:coreProperties>
</file>